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B4" w:rsidRPr="00C53F6B" w:rsidRDefault="00A90FB4" w:rsidP="00A90FB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882B35">
        <w:rPr>
          <w:rFonts w:ascii="Times New Roman" w:hAnsi="Times New Roman" w:cs="Times New Roman"/>
          <w:b/>
          <w:sz w:val="24"/>
          <w:szCs w:val="24"/>
        </w:rPr>
        <w:t>обще</w:t>
      </w:r>
      <w:r w:rsidRPr="00C53F6B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A90FB4" w:rsidRPr="00C53F6B" w:rsidRDefault="00A90FB4" w:rsidP="00A90FB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6B">
        <w:rPr>
          <w:rFonts w:ascii="Times New Roman" w:hAnsi="Times New Roman" w:cs="Times New Roman"/>
          <w:b/>
          <w:sz w:val="24"/>
          <w:szCs w:val="24"/>
        </w:rPr>
        <w:t>Большебабин</w:t>
      </w:r>
      <w:r w:rsidR="00882B35">
        <w:rPr>
          <w:rFonts w:ascii="Times New Roman" w:hAnsi="Times New Roman" w:cs="Times New Roman"/>
          <w:b/>
          <w:sz w:val="24"/>
          <w:szCs w:val="24"/>
        </w:rPr>
        <w:t xml:space="preserve">ская средняя </w:t>
      </w:r>
      <w:r w:rsidRPr="00C53F6B">
        <w:rPr>
          <w:rFonts w:ascii="Times New Roman" w:hAnsi="Times New Roman" w:cs="Times New Roman"/>
          <w:b/>
          <w:sz w:val="24"/>
          <w:szCs w:val="24"/>
        </w:rPr>
        <w:t xml:space="preserve"> школа</w:t>
      </w:r>
    </w:p>
    <w:p w:rsidR="00A90FB4" w:rsidRPr="00C53F6B" w:rsidRDefault="00A90FB4" w:rsidP="00A90FB4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C53F6B">
        <w:rPr>
          <w:rFonts w:ascii="Times New Roman" w:hAnsi="Times New Roman" w:cs="Times New Roman"/>
          <w:sz w:val="18"/>
          <w:szCs w:val="18"/>
        </w:rPr>
        <w:t>403257 х. Большой Бабинский Алексеевский  район Волгогра</w:t>
      </w:r>
      <w:r w:rsidR="00C33985">
        <w:rPr>
          <w:rFonts w:ascii="Times New Roman" w:hAnsi="Times New Roman" w:cs="Times New Roman"/>
          <w:sz w:val="18"/>
          <w:szCs w:val="18"/>
        </w:rPr>
        <w:t>дская область, тел. 8(84446)3-76-10</w:t>
      </w:r>
      <w:r w:rsidRPr="00C53F6B">
        <w:rPr>
          <w:rFonts w:ascii="Times New Roman" w:hAnsi="Times New Roman" w:cs="Times New Roman"/>
          <w:sz w:val="18"/>
          <w:szCs w:val="18"/>
        </w:rPr>
        <w:t xml:space="preserve">, </w:t>
      </w:r>
      <w:hyperlink r:id="rId5" w:history="1">
        <w:r w:rsidRPr="00C53F6B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babsc</w:t>
        </w:r>
        <w:r w:rsidRPr="00C53F6B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C53F6B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C53F6B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C53F6B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C53F6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90FB4" w:rsidRDefault="00A90FB4" w:rsidP="00A90FB4">
      <w:pPr>
        <w:jc w:val="right"/>
      </w:pPr>
    </w:p>
    <w:p w:rsidR="00A90FB4" w:rsidRPr="00A90FB4" w:rsidRDefault="00A90FB4" w:rsidP="00A90FB4">
      <w:pPr>
        <w:pStyle w:val="a4"/>
        <w:jc w:val="right"/>
        <w:rPr>
          <w:rFonts w:ascii="Times New Roman" w:hAnsi="Times New Roman" w:cs="Times New Roman"/>
        </w:rPr>
      </w:pPr>
      <w:r w:rsidRPr="00A90FB4">
        <w:rPr>
          <w:rFonts w:ascii="Times New Roman" w:hAnsi="Times New Roman" w:cs="Times New Roman"/>
        </w:rPr>
        <w:t>Утвержден.</w:t>
      </w:r>
    </w:p>
    <w:p w:rsidR="00A90FB4" w:rsidRPr="00A90FB4" w:rsidRDefault="00A90FB4" w:rsidP="00A90FB4">
      <w:pPr>
        <w:pStyle w:val="a4"/>
        <w:jc w:val="right"/>
        <w:rPr>
          <w:rFonts w:ascii="Times New Roman" w:hAnsi="Times New Roman" w:cs="Times New Roman"/>
        </w:rPr>
      </w:pPr>
      <w:r w:rsidRPr="00A90FB4">
        <w:rPr>
          <w:rFonts w:ascii="Times New Roman" w:hAnsi="Times New Roman" w:cs="Times New Roman"/>
        </w:rPr>
        <w:t>Приказом директора</w:t>
      </w:r>
    </w:p>
    <w:p w:rsidR="00A90FB4" w:rsidRPr="00A90FB4" w:rsidRDefault="00453827" w:rsidP="00A90F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01.09.2016</w:t>
      </w:r>
      <w:r w:rsidR="00A90FB4" w:rsidRPr="00A90FB4">
        <w:rPr>
          <w:rFonts w:ascii="Times New Roman" w:hAnsi="Times New Roman" w:cs="Times New Roman"/>
        </w:rPr>
        <w:t xml:space="preserve"> №65</w:t>
      </w:r>
    </w:p>
    <w:p w:rsidR="00DC6DBB" w:rsidRPr="00A90FB4" w:rsidRDefault="00A90FB4" w:rsidP="00A90F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FB4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проведению </w:t>
      </w:r>
      <w:proofErr w:type="gramStart"/>
      <w:r w:rsidRPr="00A90FB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proofErr w:type="gramEnd"/>
    </w:p>
    <w:p w:rsidR="00A90FB4" w:rsidRPr="00A90FB4" w:rsidRDefault="00A90FB4" w:rsidP="00A90F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FB4">
        <w:rPr>
          <w:rFonts w:ascii="Times New Roman" w:hAnsi="Times New Roman" w:cs="Times New Roman"/>
          <w:b/>
          <w:sz w:val="28"/>
          <w:szCs w:val="28"/>
        </w:rPr>
        <w:t>(итоговой) аттестации выпускников 9, 11 классов</w:t>
      </w:r>
    </w:p>
    <w:p w:rsidR="00A90FB4" w:rsidRDefault="00A90FB4" w:rsidP="00A90F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72"/>
        <w:gridCol w:w="4789"/>
        <w:gridCol w:w="1389"/>
        <w:gridCol w:w="2821"/>
      </w:tblGrid>
      <w:tr w:rsidR="0097001F" w:rsidTr="00A90FB4"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</w:p>
        </w:tc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90FB4" w:rsidTr="00D6583C">
        <w:tc>
          <w:tcPr>
            <w:tcW w:w="0" w:type="auto"/>
            <w:gridSpan w:val="4"/>
          </w:tcPr>
          <w:p w:rsidR="00A90FB4" w:rsidRPr="00A90FB4" w:rsidRDefault="00A90FB4" w:rsidP="00A90F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FB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Организационно-управленческие мероприятия</w:t>
            </w:r>
          </w:p>
        </w:tc>
      </w:tr>
      <w:tr w:rsidR="0097001F" w:rsidTr="00A90FB4"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проведению государственной (итоговой) аттестации выпускников 9, 11 классов в текущем учебном году</w:t>
            </w:r>
          </w:p>
        </w:tc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A90FB4" w:rsidRDefault="00A90FB4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97001F" w:rsidTr="00A90FB4">
        <w:tc>
          <w:tcPr>
            <w:tcW w:w="0" w:type="auto"/>
          </w:tcPr>
          <w:p w:rsidR="00A90FB4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90FB4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процедурных вопросов подготовки и проведения государственной (итоговой) аттестации через издание  системы приказов по школе  </w:t>
            </w:r>
          </w:p>
        </w:tc>
        <w:tc>
          <w:tcPr>
            <w:tcW w:w="0" w:type="auto"/>
          </w:tcPr>
          <w:p w:rsidR="00A90FB4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A90FB4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7001F" w:rsidTr="00A90FB4">
        <w:tc>
          <w:tcPr>
            <w:tcW w:w="0" w:type="auto"/>
          </w:tcPr>
          <w:p w:rsidR="00110402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10402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отражающих проведение государственной (итоговой) аттестации выпускников 9, 11 классов на педагогических советах, совещаниях при директоре</w:t>
            </w:r>
          </w:p>
        </w:tc>
        <w:tc>
          <w:tcPr>
            <w:tcW w:w="0" w:type="auto"/>
          </w:tcPr>
          <w:p w:rsidR="00110402" w:rsidRDefault="00110402" w:rsidP="00CD5A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10402" w:rsidRDefault="00110402" w:rsidP="00CD5A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УР</w:t>
            </w:r>
          </w:p>
        </w:tc>
      </w:tr>
      <w:tr w:rsidR="0097001F" w:rsidTr="00A90FB4">
        <w:tc>
          <w:tcPr>
            <w:tcW w:w="0" w:type="auto"/>
          </w:tcPr>
          <w:p w:rsidR="00A90FB4" w:rsidRDefault="00110402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и подготовка базы данных на выпускников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97001F" w:rsidTr="00A90FB4"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государственной (итоговой) аттестации (выдача памяток с документами по ГИА и ЕГЭ, ознакомление с документами родителей и обучающихся под роспись в журнале.</w:t>
            </w:r>
            <w:proofErr w:type="gramEnd"/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январь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Федякина Н.А., классные руководители </w:t>
            </w:r>
            <w:r w:rsidR="00934CB5">
              <w:rPr>
                <w:rFonts w:ascii="Times New Roman" w:hAnsi="Times New Roman" w:cs="Times New Roman"/>
                <w:sz w:val="24"/>
                <w:szCs w:val="24"/>
              </w:rPr>
              <w:t>Давыдова О.В., Арчакова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01F" w:rsidTr="00A90FB4"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базы данных на выпускников и внесение в нее изменений.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97001F" w:rsidTr="00A90FB4"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педагогических советов по результатам  внутришкольного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программ основного и среднего (полного) общего образования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97001F" w:rsidTr="00A90FB4"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по вопросам:</w:t>
            </w:r>
          </w:p>
          <w:p w:rsidR="0097001F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</w:t>
            </w:r>
            <w:r w:rsidR="00934CB5">
              <w:rPr>
                <w:rFonts w:ascii="Times New Roman" w:hAnsi="Times New Roman" w:cs="Times New Roman"/>
                <w:sz w:val="24"/>
                <w:szCs w:val="24"/>
              </w:rPr>
              <w:t>татов итоговой аттестации в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97001F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окончании результативности освоения программ основного и среднего (полного) общего образования выпускниками 9, 11 классов;</w:t>
            </w:r>
          </w:p>
          <w:p w:rsidR="0097001F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допуске к итоговой аттестации выпускников 9, 11 классов</w:t>
            </w:r>
          </w:p>
        </w:tc>
        <w:tc>
          <w:tcPr>
            <w:tcW w:w="0" w:type="auto"/>
          </w:tcPr>
          <w:p w:rsidR="00A90FB4" w:rsidRDefault="0097001F" w:rsidP="00C3398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 май 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7001F" w:rsidTr="00A90FB4"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A90FB4" w:rsidRDefault="0097001F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</w:t>
            </w:r>
            <w:r w:rsidR="00101B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101B3B">
              <w:rPr>
                <w:rFonts w:ascii="Times New Roman" w:hAnsi="Times New Roman" w:cs="Times New Roman"/>
                <w:sz w:val="24"/>
                <w:szCs w:val="24"/>
              </w:rPr>
              <w:t xml:space="preserve"> 9, 11 классов по вопросу определения экзаменов по выбору</w:t>
            </w:r>
          </w:p>
        </w:tc>
        <w:tc>
          <w:tcPr>
            <w:tcW w:w="0" w:type="auto"/>
          </w:tcPr>
          <w:p w:rsidR="00A90FB4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A90FB4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101B3B" w:rsidTr="00CF1BF7">
        <w:tc>
          <w:tcPr>
            <w:tcW w:w="0" w:type="auto"/>
            <w:gridSpan w:val="4"/>
          </w:tcPr>
          <w:p w:rsidR="00101B3B" w:rsidRPr="00101B3B" w:rsidRDefault="00101B3B" w:rsidP="00101B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3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97001F" w:rsidTr="00A90FB4">
        <w:tc>
          <w:tcPr>
            <w:tcW w:w="0" w:type="auto"/>
          </w:tcPr>
          <w:p w:rsidR="00A90FB4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0FB4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по организации и проведению государственной (итоговой) аттестации выпускников 9, 11 классов</w:t>
            </w:r>
          </w:p>
        </w:tc>
        <w:tc>
          <w:tcPr>
            <w:tcW w:w="0" w:type="auto"/>
          </w:tcPr>
          <w:p w:rsidR="00A90FB4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0" w:type="auto"/>
          </w:tcPr>
          <w:p w:rsidR="00A90FB4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УР</w:t>
            </w:r>
          </w:p>
        </w:tc>
      </w:tr>
      <w:tr w:rsidR="00101B3B" w:rsidTr="00A90FB4"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обновление локальной нормативно-правовой базы по организации и проведению государственной (итоговой) аттестации выпускников 9, 11 классов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УР</w:t>
            </w:r>
          </w:p>
        </w:tc>
      </w:tr>
      <w:tr w:rsidR="00101B3B" w:rsidTr="00A90FB4"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01B3B" w:rsidRDefault="00101B3B" w:rsidP="00101B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пакета нормативно-правовых документов по организации и проведению государственной (итоговой) аттестации выпускников 9, 11 классов:</w:t>
            </w:r>
          </w:p>
          <w:p w:rsidR="00101B3B" w:rsidRDefault="00101B3B" w:rsidP="00101B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-классными руководителями;</w:t>
            </w:r>
          </w:p>
          <w:p w:rsidR="00101B3B" w:rsidRDefault="00101B3B" w:rsidP="00101B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учителями - предметниками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101B3B" w:rsidTr="00A90FB4"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получению, учету, хранению и заполнению документов государственного образца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101B3B" w:rsidTr="00A90FB4"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рекомендаций для родителей и учителей по психологической подготовке к государственной /итоговой/ аттестации выпускников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101B3B" w:rsidTr="00A90FB4"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перечня учебной литературы, материалов, указание адресов сайтов по подготовке к ГИА, ЕГЭ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0" w:type="auto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101B3B" w:rsidTr="00584CEA">
        <w:tc>
          <w:tcPr>
            <w:tcW w:w="0" w:type="auto"/>
            <w:gridSpan w:val="4"/>
          </w:tcPr>
          <w:p w:rsidR="00101B3B" w:rsidRPr="00101B3B" w:rsidRDefault="00101B3B" w:rsidP="00101B3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3B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101B3B" w:rsidTr="000718FB">
        <w:tc>
          <w:tcPr>
            <w:tcW w:w="572" w:type="dxa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101B3B" w:rsidRDefault="00101B3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 методических совещаний с педагогическим коллективом по вопросам организации и проведению итоговой аттестации</w:t>
            </w:r>
          </w:p>
        </w:tc>
        <w:tc>
          <w:tcPr>
            <w:tcW w:w="0" w:type="auto"/>
          </w:tcPr>
          <w:p w:rsidR="00101B3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01B3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УР</w:t>
            </w:r>
          </w:p>
        </w:tc>
      </w:tr>
      <w:tr w:rsidR="00101B3B" w:rsidTr="000718FB">
        <w:tc>
          <w:tcPr>
            <w:tcW w:w="572" w:type="dxa"/>
          </w:tcPr>
          <w:p w:rsidR="00101B3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9" w:type="dxa"/>
          </w:tcPr>
          <w:p w:rsidR="00101B3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по проведению государственной /итоговой/ аттестации</w:t>
            </w:r>
          </w:p>
        </w:tc>
        <w:tc>
          <w:tcPr>
            <w:tcW w:w="0" w:type="auto"/>
          </w:tcPr>
          <w:p w:rsidR="00101B3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0" w:type="auto"/>
          </w:tcPr>
          <w:p w:rsidR="00101B3B" w:rsidRDefault="000718FB" w:rsidP="00934CB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934CB5">
              <w:rPr>
                <w:rFonts w:ascii="Times New Roman" w:hAnsi="Times New Roman" w:cs="Times New Roman"/>
                <w:sz w:val="24"/>
                <w:szCs w:val="24"/>
              </w:rPr>
              <w:t>Давыдова О.В., Арчакова 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18FB" w:rsidTr="002B5B05">
        <w:tc>
          <w:tcPr>
            <w:tcW w:w="9571" w:type="dxa"/>
            <w:gridSpan w:val="4"/>
          </w:tcPr>
          <w:p w:rsidR="000718FB" w:rsidRPr="000718FB" w:rsidRDefault="000718FB" w:rsidP="00071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718FB">
              <w:rPr>
                <w:rFonts w:ascii="Times New Roman" w:hAnsi="Times New Roman" w:cs="Times New Roman"/>
                <w:b/>
                <w:sz w:val="24"/>
                <w:szCs w:val="24"/>
              </w:rPr>
              <w:t>Учебно- практические</w:t>
            </w:r>
            <w:proofErr w:type="gramEnd"/>
            <w:r w:rsidRPr="00071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0718FB" w:rsidTr="000718FB">
        <w:tc>
          <w:tcPr>
            <w:tcW w:w="572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учебной подготовки выпускников 9,11 классов к государственной /итоговой/ аттестации/консультации по предметам/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718FB" w:rsidTr="000718FB">
        <w:tc>
          <w:tcPr>
            <w:tcW w:w="572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9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программного материала учебных курсов, изучаемых в 9, 11 классах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0718FB" w:rsidTr="000718FB">
        <w:tc>
          <w:tcPr>
            <w:tcW w:w="572" w:type="dxa"/>
          </w:tcPr>
          <w:p w:rsidR="000718FB" w:rsidRDefault="000718FB" w:rsidP="008866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9" w:type="dxa"/>
          </w:tcPr>
          <w:p w:rsidR="000718FB" w:rsidRDefault="000718FB" w:rsidP="008866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выпускников 9, 11 классов в пробных ГИА и ЕГЭ, репетиционных тестированиях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0718FB" w:rsidTr="000718FB">
        <w:tc>
          <w:tcPr>
            <w:tcW w:w="572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9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Пробные ГИА и ЕГЭ:</w:t>
            </w:r>
          </w:p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-русский язык;</w:t>
            </w:r>
          </w:p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математика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0" w:type="auto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</w:t>
            </w:r>
          </w:p>
          <w:p w:rsidR="000718FB" w:rsidRPr="000718FB" w:rsidRDefault="000718FB" w:rsidP="000718FB"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0718FB" w:rsidTr="000718FB">
        <w:tc>
          <w:tcPr>
            <w:tcW w:w="572" w:type="dxa"/>
          </w:tcPr>
          <w:p w:rsidR="000718FB" w:rsidRDefault="000718FB" w:rsidP="008866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9" w:type="dxa"/>
          </w:tcPr>
          <w:p w:rsidR="000718FB" w:rsidRDefault="000718FB" w:rsidP="008866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9, 11 классах с целью оценки уровня подготовленности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итоговой аттестации.</w:t>
            </w:r>
          </w:p>
        </w:tc>
        <w:tc>
          <w:tcPr>
            <w:tcW w:w="0" w:type="auto"/>
          </w:tcPr>
          <w:p w:rsidR="000718FB" w:rsidRDefault="000718FB" w:rsidP="008866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:rsidR="000718FB" w:rsidRDefault="000718FB" w:rsidP="0088668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Н.А.</w:t>
            </w:r>
          </w:p>
        </w:tc>
      </w:tr>
      <w:tr w:rsidR="000718FB" w:rsidTr="00F223B9">
        <w:tc>
          <w:tcPr>
            <w:tcW w:w="9571" w:type="dxa"/>
            <w:gridSpan w:val="4"/>
          </w:tcPr>
          <w:p w:rsidR="000718FB" w:rsidRPr="000718FB" w:rsidRDefault="000718FB" w:rsidP="00071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8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Информационное сопровождение</w:t>
            </w:r>
          </w:p>
        </w:tc>
      </w:tr>
      <w:tr w:rsidR="000718FB" w:rsidTr="000718FB">
        <w:tc>
          <w:tcPr>
            <w:tcW w:w="572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0718FB" w:rsidRDefault="000718FB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3A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нормативно-правовой документацией, регламентирующей проведение государственной / итоговой/ аттестации</w:t>
            </w:r>
          </w:p>
        </w:tc>
        <w:tc>
          <w:tcPr>
            <w:tcW w:w="0" w:type="auto"/>
          </w:tcPr>
          <w:p w:rsidR="000718FB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0" w:type="auto"/>
          </w:tcPr>
          <w:p w:rsidR="000718FB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 зам. директора по УР</w:t>
            </w:r>
          </w:p>
        </w:tc>
      </w:tr>
      <w:tr w:rsidR="000718FB" w:rsidTr="000718FB">
        <w:tc>
          <w:tcPr>
            <w:tcW w:w="572" w:type="dxa"/>
          </w:tcPr>
          <w:p w:rsidR="000718FB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9" w:type="dxa"/>
          </w:tcPr>
          <w:p w:rsidR="000718FB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по вопросам подготовки ЕГЭ и ГИА:</w:t>
            </w:r>
          </w:p>
          <w:p w:rsidR="00EE43A0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итоговой аттестации;</w:t>
            </w:r>
          </w:p>
          <w:p w:rsidR="00EE43A0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заполнения бланков;</w:t>
            </w:r>
          </w:p>
          <w:p w:rsidR="00EE43A0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проведение пробных тестирований;</w:t>
            </w:r>
          </w:p>
          <w:p w:rsidR="00EE43A0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подачи аппеляций;</w:t>
            </w:r>
          </w:p>
          <w:p w:rsidR="00EE43A0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графике проведения ГИА, ЕГЭ</w:t>
            </w:r>
          </w:p>
        </w:tc>
        <w:tc>
          <w:tcPr>
            <w:tcW w:w="0" w:type="auto"/>
          </w:tcPr>
          <w:p w:rsidR="000718FB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май</w:t>
            </w:r>
          </w:p>
        </w:tc>
        <w:tc>
          <w:tcPr>
            <w:tcW w:w="0" w:type="auto"/>
          </w:tcPr>
          <w:p w:rsidR="000718FB" w:rsidRDefault="00EE43A0" w:rsidP="00C3398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C33985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</w:tr>
      <w:tr w:rsidR="00EE43A0" w:rsidTr="000718FB">
        <w:tc>
          <w:tcPr>
            <w:tcW w:w="572" w:type="dxa"/>
          </w:tcPr>
          <w:p w:rsidR="00EE43A0" w:rsidRDefault="00EE43A0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9" w:type="dxa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подготовке и проведению итоговой аттестации</w:t>
            </w:r>
          </w:p>
        </w:tc>
        <w:tc>
          <w:tcPr>
            <w:tcW w:w="0" w:type="auto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Федякина Н.А</w:t>
            </w:r>
          </w:p>
        </w:tc>
      </w:tr>
      <w:tr w:rsidR="00EE43A0" w:rsidTr="000718FB">
        <w:tc>
          <w:tcPr>
            <w:tcW w:w="572" w:type="dxa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9" w:type="dxa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по вопросам определения экзаменов по выбору</w:t>
            </w:r>
          </w:p>
        </w:tc>
        <w:tc>
          <w:tcPr>
            <w:tcW w:w="0" w:type="auto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EE43A0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AC3F65" w:rsidTr="000718FB">
        <w:tc>
          <w:tcPr>
            <w:tcW w:w="572" w:type="dxa"/>
          </w:tcPr>
          <w:p w:rsidR="00AC3F65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9" w:type="dxa"/>
          </w:tcPr>
          <w:p w:rsidR="00AC3F65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с дополнительной информацией по проведению государственной /итоговой/ аттестации</w:t>
            </w:r>
          </w:p>
        </w:tc>
        <w:tc>
          <w:tcPr>
            <w:tcW w:w="0" w:type="auto"/>
          </w:tcPr>
          <w:p w:rsidR="00AC3F65" w:rsidRDefault="00AC3F65" w:rsidP="00A90F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AC3F65" w:rsidRDefault="00AC3F65" w:rsidP="00C3398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  <w:r w:rsidR="00C33985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</w:tr>
    </w:tbl>
    <w:p w:rsidR="00A90FB4" w:rsidRDefault="00A90FB4" w:rsidP="00A90FB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C3F65" w:rsidRDefault="00AC3F65" w:rsidP="00AC3F6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учебной работе:                          /Федякина Н.А./</w:t>
      </w:r>
    </w:p>
    <w:p w:rsidR="00AC3F65" w:rsidRDefault="00AC3F65" w:rsidP="00AC3F6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C3F65" w:rsidRPr="00A90FB4" w:rsidRDefault="00AC3F65" w:rsidP="00AC3F6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/Медведева Г.В./</w:t>
      </w:r>
    </w:p>
    <w:sectPr w:rsidR="00AC3F65" w:rsidRPr="00A90FB4" w:rsidSect="00DC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7CD"/>
    <w:multiLevelType w:val="hybridMultilevel"/>
    <w:tmpl w:val="D7BE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FB4"/>
    <w:rsid w:val="0006691D"/>
    <w:rsid w:val="000718FB"/>
    <w:rsid w:val="00101B3B"/>
    <w:rsid w:val="00110402"/>
    <w:rsid w:val="00453827"/>
    <w:rsid w:val="00882B35"/>
    <w:rsid w:val="00934CB5"/>
    <w:rsid w:val="0097001F"/>
    <w:rsid w:val="00A90FB4"/>
    <w:rsid w:val="00A93420"/>
    <w:rsid w:val="00AC3F65"/>
    <w:rsid w:val="00C33985"/>
    <w:rsid w:val="00DC6DBB"/>
    <w:rsid w:val="00EA5F68"/>
    <w:rsid w:val="00EE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0FB4"/>
    <w:rPr>
      <w:color w:val="0000FF"/>
      <w:u w:val="single"/>
    </w:rPr>
  </w:style>
  <w:style w:type="paragraph" w:styleId="a4">
    <w:name w:val="No Spacing"/>
    <w:uiPriority w:val="1"/>
    <w:qFormat/>
    <w:rsid w:val="00A90FB4"/>
    <w:pPr>
      <w:spacing w:after="0" w:line="240" w:lineRule="auto"/>
    </w:pPr>
  </w:style>
  <w:style w:type="table" w:styleId="a5">
    <w:name w:val="Table Grid"/>
    <w:basedOn w:val="a1"/>
    <w:uiPriority w:val="59"/>
    <w:rsid w:val="00A90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bs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Школа</cp:lastModifiedBy>
  <cp:revision>8</cp:revision>
  <cp:lastPrinted>2014-10-31T09:21:00Z</cp:lastPrinted>
  <dcterms:created xsi:type="dcterms:W3CDTF">2014-10-31T06:56:00Z</dcterms:created>
  <dcterms:modified xsi:type="dcterms:W3CDTF">2026-01-22T06:49:00Z</dcterms:modified>
</cp:coreProperties>
</file>